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4CDB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IC/BPS Diet Guide (India)</w:t>
      </w:r>
    </w:p>
    <w:p w14:paraId="5063599B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Eat Smart. Protect Your Bladder.</w:t>
      </w:r>
    </w:p>
    <w:p w14:paraId="0E71664E" w14:textId="77777777" w:rsidR="0051495C" w:rsidRPr="0051495C" w:rsidRDefault="0051495C" w:rsidP="0051495C">
      <w:r w:rsidRPr="0051495C">
        <w:t xml:space="preserve">Many people with </w:t>
      </w:r>
      <w:r w:rsidRPr="0051495C">
        <w:rPr>
          <w:b/>
          <w:bCs/>
        </w:rPr>
        <w:t>Interstitial Cystitis/Bladder Pain Syndrome (IC/BPS)</w:t>
      </w:r>
      <w:r w:rsidRPr="0051495C">
        <w:t xml:space="preserve"> find that certain foods and drinks can worsen bladder pain, urgency, and frequent urination. Everyone's triggers are different, so identifying your personal trigger foods is an important part of treatment.</w:t>
      </w:r>
    </w:p>
    <w:p w14:paraId="2F6E6D64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Step 1: Find Your Trigger Foods</w:t>
      </w:r>
    </w:p>
    <w:p w14:paraId="3A6771DD" w14:textId="77777777" w:rsidR="0051495C" w:rsidRPr="0051495C" w:rsidRDefault="0051495C" w:rsidP="0051495C">
      <w:r w:rsidRPr="0051495C">
        <w:t xml:space="preserve">Try an </w:t>
      </w:r>
      <w:r w:rsidRPr="0051495C">
        <w:rPr>
          <w:b/>
          <w:bCs/>
        </w:rPr>
        <w:t>elimination diet</w:t>
      </w:r>
      <w:r w:rsidRPr="0051495C">
        <w:t>:</w:t>
      </w:r>
    </w:p>
    <w:p w14:paraId="2D8811A3" w14:textId="77777777" w:rsidR="0051495C" w:rsidRPr="0051495C" w:rsidRDefault="0051495C" w:rsidP="0051495C">
      <w:pPr>
        <w:numPr>
          <w:ilvl w:val="0"/>
          <w:numId w:val="13"/>
        </w:numPr>
      </w:pPr>
      <w:r w:rsidRPr="0051495C">
        <w:t xml:space="preserve">Avoid common bladder irritants for </w:t>
      </w:r>
      <w:r w:rsidRPr="0051495C">
        <w:rPr>
          <w:b/>
          <w:bCs/>
        </w:rPr>
        <w:t>2 weeks</w:t>
      </w:r>
      <w:r w:rsidRPr="0051495C">
        <w:t xml:space="preserve">. </w:t>
      </w:r>
    </w:p>
    <w:p w14:paraId="581978B3" w14:textId="77777777" w:rsidR="0051495C" w:rsidRPr="0051495C" w:rsidRDefault="0051495C" w:rsidP="0051495C">
      <w:pPr>
        <w:numPr>
          <w:ilvl w:val="0"/>
          <w:numId w:val="13"/>
        </w:numPr>
      </w:pPr>
      <w:r w:rsidRPr="0051495C">
        <w:t xml:space="preserve">Reintroduce </w:t>
      </w:r>
      <w:r w:rsidRPr="0051495C">
        <w:rPr>
          <w:b/>
          <w:bCs/>
        </w:rPr>
        <w:t>one food every 2–3 days</w:t>
      </w:r>
      <w:r w:rsidRPr="0051495C">
        <w:t xml:space="preserve">. </w:t>
      </w:r>
    </w:p>
    <w:p w14:paraId="643846BD" w14:textId="77777777" w:rsidR="0051495C" w:rsidRPr="0051495C" w:rsidRDefault="0051495C" w:rsidP="0051495C">
      <w:pPr>
        <w:numPr>
          <w:ilvl w:val="0"/>
          <w:numId w:val="13"/>
        </w:numPr>
      </w:pPr>
      <w:r w:rsidRPr="0051495C">
        <w:t xml:space="preserve">If symptoms worsen, that food may be a trigger. </w:t>
      </w:r>
    </w:p>
    <w:p w14:paraId="5DFEA716" w14:textId="77777777" w:rsidR="0051495C" w:rsidRPr="0051495C" w:rsidRDefault="0051495C" w:rsidP="0051495C">
      <w:pPr>
        <w:numPr>
          <w:ilvl w:val="0"/>
          <w:numId w:val="13"/>
        </w:numPr>
      </w:pPr>
      <w:r w:rsidRPr="0051495C">
        <w:t xml:space="preserve">Keep a </w:t>
      </w:r>
      <w:r w:rsidRPr="0051495C">
        <w:rPr>
          <w:b/>
          <w:bCs/>
        </w:rPr>
        <w:t>food and symptom diary</w:t>
      </w:r>
      <w:r w:rsidRPr="0051495C">
        <w:t xml:space="preserve"> to track your progress. </w:t>
      </w:r>
    </w:p>
    <w:p w14:paraId="0D5CDC73" w14:textId="77777777" w:rsidR="0051495C" w:rsidRPr="0051495C" w:rsidRDefault="0051495C" w:rsidP="0051495C">
      <w:r w:rsidRPr="0051495C">
        <w:pict w14:anchorId="6F6A4DC1">
          <v:rect id="_x0000_i1139" style="width:0;height:1.5pt" o:hralign="center" o:hrstd="t" o:hr="t" fillcolor="#a0a0a0" stroked="f"/>
        </w:pict>
      </w:r>
    </w:p>
    <w:p w14:paraId="3E81D901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Foods That Commonly Trigger IC Symptoms</w:t>
      </w:r>
    </w:p>
    <w:p w14:paraId="166EE22B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Drinks</w:t>
      </w:r>
    </w:p>
    <w:p w14:paraId="36E74731" w14:textId="77777777" w:rsidR="0051495C" w:rsidRPr="0051495C" w:rsidRDefault="0051495C" w:rsidP="0051495C">
      <w:pPr>
        <w:numPr>
          <w:ilvl w:val="0"/>
          <w:numId w:val="14"/>
        </w:numPr>
      </w:pPr>
      <w:r w:rsidRPr="0051495C">
        <w:t xml:space="preserve">Coffee </w:t>
      </w:r>
    </w:p>
    <w:p w14:paraId="61A2E5C9" w14:textId="77777777" w:rsidR="0051495C" w:rsidRPr="0051495C" w:rsidRDefault="0051495C" w:rsidP="0051495C">
      <w:pPr>
        <w:numPr>
          <w:ilvl w:val="0"/>
          <w:numId w:val="14"/>
        </w:numPr>
      </w:pPr>
      <w:r w:rsidRPr="0051495C">
        <w:t xml:space="preserve">Strong tea </w:t>
      </w:r>
    </w:p>
    <w:p w14:paraId="415638B2" w14:textId="77777777" w:rsidR="0051495C" w:rsidRPr="0051495C" w:rsidRDefault="0051495C" w:rsidP="0051495C">
      <w:pPr>
        <w:numPr>
          <w:ilvl w:val="0"/>
          <w:numId w:val="14"/>
        </w:numPr>
      </w:pPr>
      <w:r w:rsidRPr="0051495C">
        <w:t xml:space="preserve">Cola and soft drinks </w:t>
      </w:r>
    </w:p>
    <w:p w14:paraId="23C9D4FD" w14:textId="77777777" w:rsidR="0051495C" w:rsidRPr="0051495C" w:rsidRDefault="0051495C" w:rsidP="0051495C">
      <w:pPr>
        <w:numPr>
          <w:ilvl w:val="0"/>
          <w:numId w:val="14"/>
        </w:numPr>
      </w:pPr>
      <w:r w:rsidRPr="0051495C">
        <w:t xml:space="preserve">Energy drinks </w:t>
      </w:r>
    </w:p>
    <w:p w14:paraId="10FCBCF6" w14:textId="77777777" w:rsidR="0051495C" w:rsidRPr="0051495C" w:rsidRDefault="0051495C" w:rsidP="0051495C">
      <w:pPr>
        <w:numPr>
          <w:ilvl w:val="0"/>
          <w:numId w:val="14"/>
        </w:numPr>
      </w:pPr>
      <w:r w:rsidRPr="0051495C">
        <w:t xml:space="preserve">Alcohol </w:t>
      </w:r>
    </w:p>
    <w:p w14:paraId="4AE9F50B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Fruits</w:t>
      </w:r>
    </w:p>
    <w:p w14:paraId="0C6A925F" w14:textId="77777777" w:rsidR="0051495C" w:rsidRPr="0051495C" w:rsidRDefault="0051495C" w:rsidP="0051495C">
      <w:pPr>
        <w:numPr>
          <w:ilvl w:val="0"/>
          <w:numId w:val="15"/>
        </w:numPr>
      </w:pPr>
      <w:r w:rsidRPr="0051495C">
        <w:t xml:space="preserve">Orange </w:t>
      </w:r>
    </w:p>
    <w:p w14:paraId="6F7E0526" w14:textId="77777777" w:rsidR="0051495C" w:rsidRPr="0051495C" w:rsidRDefault="0051495C" w:rsidP="0051495C">
      <w:pPr>
        <w:numPr>
          <w:ilvl w:val="0"/>
          <w:numId w:val="15"/>
        </w:numPr>
      </w:pPr>
      <w:proofErr w:type="spellStart"/>
      <w:r w:rsidRPr="0051495C">
        <w:t>Mosambi</w:t>
      </w:r>
      <w:proofErr w:type="spellEnd"/>
      <w:r w:rsidRPr="0051495C">
        <w:t xml:space="preserve"> (Sweet lime) </w:t>
      </w:r>
    </w:p>
    <w:p w14:paraId="50987D50" w14:textId="77777777" w:rsidR="0051495C" w:rsidRPr="0051495C" w:rsidRDefault="0051495C" w:rsidP="0051495C">
      <w:pPr>
        <w:numPr>
          <w:ilvl w:val="0"/>
          <w:numId w:val="15"/>
        </w:numPr>
      </w:pPr>
      <w:r w:rsidRPr="0051495C">
        <w:t xml:space="preserve">Lemon </w:t>
      </w:r>
    </w:p>
    <w:p w14:paraId="050C3F4E" w14:textId="77777777" w:rsidR="0051495C" w:rsidRPr="0051495C" w:rsidRDefault="0051495C" w:rsidP="0051495C">
      <w:pPr>
        <w:numPr>
          <w:ilvl w:val="0"/>
          <w:numId w:val="15"/>
        </w:numPr>
      </w:pPr>
      <w:r w:rsidRPr="0051495C">
        <w:t xml:space="preserve">Pineapple </w:t>
      </w:r>
    </w:p>
    <w:p w14:paraId="41E553A0" w14:textId="77777777" w:rsidR="0051495C" w:rsidRPr="0051495C" w:rsidRDefault="0051495C" w:rsidP="0051495C">
      <w:pPr>
        <w:numPr>
          <w:ilvl w:val="0"/>
          <w:numId w:val="15"/>
        </w:numPr>
      </w:pPr>
      <w:r w:rsidRPr="0051495C">
        <w:t xml:space="preserve">Grapes (in some people) </w:t>
      </w:r>
    </w:p>
    <w:p w14:paraId="15C5F51F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Vegetables</w:t>
      </w:r>
    </w:p>
    <w:p w14:paraId="6659717D" w14:textId="77777777" w:rsidR="0051495C" w:rsidRPr="0051495C" w:rsidRDefault="0051495C" w:rsidP="0051495C">
      <w:pPr>
        <w:numPr>
          <w:ilvl w:val="0"/>
          <w:numId w:val="16"/>
        </w:numPr>
      </w:pPr>
      <w:r w:rsidRPr="0051495C">
        <w:t xml:space="preserve">Tomatoes </w:t>
      </w:r>
    </w:p>
    <w:p w14:paraId="1063B057" w14:textId="77777777" w:rsidR="0051495C" w:rsidRPr="0051495C" w:rsidRDefault="0051495C" w:rsidP="0051495C">
      <w:pPr>
        <w:numPr>
          <w:ilvl w:val="0"/>
          <w:numId w:val="16"/>
        </w:numPr>
      </w:pPr>
      <w:r w:rsidRPr="0051495C">
        <w:t xml:space="preserve">Tomato ketchup </w:t>
      </w:r>
    </w:p>
    <w:p w14:paraId="5B70AA9B" w14:textId="77777777" w:rsidR="0051495C" w:rsidRPr="0051495C" w:rsidRDefault="0051495C" w:rsidP="0051495C">
      <w:pPr>
        <w:numPr>
          <w:ilvl w:val="0"/>
          <w:numId w:val="16"/>
        </w:numPr>
      </w:pPr>
      <w:r w:rsidRPr="0051495C">
        <w:lastRenderedPageBreak/>
        <w:t xml:space="preserve">Tomato soup </w:t>
      </w:r>
    </w:p>
    <w:p w14:paraId="0C4DF492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Indian Foods</w:t>
      </w:r>
    </w:p>
    <w:p w14:paraId="25AC4CF9" w14:textId="77777777" w:rsidR="0051495C" w:rsidRPr="0051495C" w:rsidRDefault="0051495C" w:rsidP="0051495C">
      <w:pPr>
        <w:numPr>
          <w:ilvl w:val="0"/>
          <w:numId w:val="17"/>
        </w:numPr>
      </w:pPr>
      <w:r w:rsidRPr="0051495C">
        <w:t xml:space="preserve">Very spicy curries </w:t>
      </w:r>
    </w:p>
    <w:p w14:paraId="5E11AE51" w14:textId="77777777" w:rsidR="0051495C" w:rsidRPr="0051495C" w:rsidRDefault="0051495C" w:rsidP="0051495C">
      <w:pPr>
        <w:numPr>
          <w:ilvl w:val="0"/>
          <w:numId w:val="17"/>
        </w:numPr>
      </w:pPr>
      <w:r w:rsidRPr="0051495C">
        <w:t xml:space="preserve">Green chilli and red chilli </w:t>
      </w:r>
    </w:p>
    <w:p w14:paraId="67594CAA" w14:textId="77777777" w:rsidR="0051495C" w:rsidRPr="0051495C" w:rsidRDefault="0051495C" w:rsidP="0051495C">
      <w:pPr>
        <w:numPr>
          <w:ilvl w:val="0"/>
          <w:numId w:val="17"/>
        </w:numPr>
      </w:pPr>
      <w:r w:rsidRPr="0051495C">
        <w:t xml:space="preserve">Pickles (achar) </w:t>
      </w:r>
    </w:p>
    <w:p w14:paraId="67DEFD88" w14:textId="77777777" w:rsidR="0051495C" w:rsidRPr="0051495C" w:rsidRDefault="0051495C" w:rsidP="0051495C">
      <w:pPr>
        <w:numPr>
          <w:ilvl w:val="0"/>
          <w:numId w:val="17"/>
        </w:numPr>
      </w:pPr>
      <w:r w:rsidRPr="0051495C">
        <w:t xml:space="preserve">Vinegar-based foods </w:t>
      </w:r>
    </w:p>
    <w:p w14:paraId="70B13A32" w14:textId="77777777" w:rsidR="0051495C" w:rsidRPr="0051495C" w:rsidRDefault="0051495C" w:rsidP="0051495C">
      <w:pPr>
        <w:numPr>
          <w:ilvl w:val="0"/>
          <w:numId w:val="17"/>
        </w:numPr>
      </w:pPr>
      <w:proofErr w:type="spellStart"/>
      <w:r w:rsidRPr="0051495C">
        <w:t>Schezwan</w:t>
      </w:r>
      <w:proofErr w:type="spellEnd"/>
      <w:r w:rsidRPr="0051495C">
        <w:t xml:space="preserve"> sauces </w:t>
      </w:r>
    </w:p>
    <w:p w14:paraId="5A1290AA" w14:textId="77777777" w:rsidR="0051495C" w:rsidRPr="0051495C" w:rsidRDefault="0051495C" w:rsidP="0051495C">
      <w:pPr>
        <w:numPr>
          <w:ilvl w:val="0"/>
          <w:numId w:val="17"/>
        </w:numPr>
      </w:pPr>
      <w:r w:rsidRPr="0051495C">
        <w:t xml:space="preserve">Chutneys with excess chilli or tamarind </w:t>
      </w:r>
    </w:p>
    <w:p w14:paraId="1544B761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Snacks &amp; Others</w:t>
      </w:r>
    </w:p>
    <w:p w14:paraId="083BD41E" w14:textId="77777777" w:rsidR="0051495C" w:rsidRPr="0051495C" w:rsidRDefault="0051495C" w:rsidP="0051495C">
      <w:pPr>
        <w:numPr>
          <w:ilvl w:val="0"/>
          <w:numId w:val="18"/>
        </w:numPr>
      </w:pPr>
      <w:r w:rsidRPr="0051495C">
        <w:t xml:space="preserve">Chocolate </w:t>
      </w:r>
    </w:p>
    <w:p w14:paraId="7A452822" w14:textId="77777777" w:rsidR="0051495C" w:rsidRPr="0051495C" w:rsidRDefault="0051495C" w:rsidP="0051495C">
      <w:pPr>
        <w:numPr>
          <w:ilvl w:val="0"/>
          <w:numId w:val="18"/>
        </w:numPr>
      </w:pPr>
      <w:r w:rsidRPr="0051495C">
        <w:t xml:space="preserve">Artificial sweeteners (some people) </w:t>
      </w:r>
    </w:p>
    <w:p w14:paraId="4A21AB1E" w14:textId="77777777" w:rsidR="0051495C" w:rsidRPr="0051495C" w:rsidRDefault="0051495C" w:rsidP="0051495C">
      <w:pPr>
        <w:numPr>
          <w:ilvl w:val="0"/>
          <w:numId w:val="18"/>
        </w:numPr>
      </w:pPr>
      <w:r w:rsidRPr="0051495C">
        <w:t xml:space="preserve">Packaged spicy snacks (chips, namkeen) </w:t>
      </w:r>
    </w:p>
    <w:p w14:paraId="08AE8707" w14:textId="77777777" w:rsidR="0051495C" w:rsidRPr="0051495C" w:rsidRDefault="0051495C" w:rsidP="0051495C">
      <w:pPr>
        <w:numPr>
          <w:ilvl w:val="0"/>
          <w:numId w:val="18"/>
        </w:numPr>
      </w:pPr>
      <w:r w:rsidRPr="0051495C">
        <w:t xml:space="preserve">Instant noodles with spicy seasoning </w:t>
      </w:r>
    </w:p>
    <w:p w14:paraId="2A7EC4F3" w14:textId="77777777" w:rsidR="0051495C" w:rsidRPr="0051495C" w:rsidRDefault="0051495C" w:rsidP="0051495C">
      <w:r w:rsidRPr="0051495C">
        <w:pict w14:anchorId="5C35CC70">
          <v:rect id="_x0000_i1140" style="width:0;height:1.5pt" o:hralign="center" o:hrstd="t" o:hr="t" fillcolor="#a0a0a0" stroked="f"/>
        </w:pict>
      </w:r>
    </w:p>
    <w:p w14:paraId="5C567AF6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Bladder-Friendly Indian Foods</w:t>
      </w:r>
    </w:p>
    <w:p w14:paraId="7CB823A7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Grains</w:t>
      </w:r>
    </w:p>
    <w:p w14:paraId="3F3CBA46" w14:textId="77777777" w:rsidR="0051495C" w:rsidRPr="0051495C" w:rsidRDefault="0051495C" w:rsidP="0051495C">
      <w:pPr>
        <w:numPr>
          <w:ilvl w:val="0"/>
          <w:numId w:val="19"/>
        </w:numPr>
      </w:pPr>
      <w:r w:rsidRPr="0051495C">
        <w:t xml:space="preserve">Rice </w:t>
      </w:r>
    </w:p>
    <w:p w14:paraId="17C2EBF8" w14:textId="77777777" w:rsidR="0051495C" w:rsidRPr="0051495C" w:rsidRDefault="0051495C" w:rsidP="0051495C">
      <w:pPr>
        <w:numPr>
          <w:ilvl w:val="0"/>
          <w:numId w:val="19"/>
        </w:numPr>
      </w:pPr>
      <w:r w:rsidRPr="0051495C">
        <w:t>Plain chapati/</w:t>
      </w:r>
      <w:proofErr w:type="spellStart"/>
      <w:r w:rsidRPr="0051495C">
        <w:t>phulka</w:t>
      </w:r>
      <w:proofErr w:type="spellEnd"/>
      <w:r w:rsidRPr="0051495C">
        <w:t xml:space="preserve"> </w:t>
      </w:r>
    </w:p>
    <w:p w14:paraId="2BE34916" w14:textId="77777777" w:rsidR="0051495C" w:rsidRPr="0051495C" w:rsidRDefault="0051495C" w:rsidP="0051495C">
      <w:pPr>
        <w:numPr>
          <w:ilvl w:val="0"/>
          <w:numId w:val="19"/>
        </w:numPr>
      </w:pPr>
      <w:r w:rsidRPr="0051495C">
        <w:t xml:space="preserve">Jowar roti </w:t>
      </w:r>
    </w:p>
    <w:p w14:paraId="4977891D" w14:textId="77777777" w:rsidR="0051495C" w:rsidRPr="0051495C" w:rsidRDefault="0051495C" w:rsidP="0051495C">
      <w:pPr>
        <w:numPr>
          <w:ilvl w:val="0"/>
          <w:numId w:val="19"/>
        </w:numPr>
      </w:pPr>
      <w:r w:rsidRPr="0051495C">
        <w:t xml:space="preserve">Bajra roti </w:t>
      </w:r>
    </w:p>
    <w:p w14:paraId="09D3F940" w14:textId="77777777" w:rsidR="0051495C" w:rsidRPr="0051495C" w:rsidRDefault="0051495C" w:rsidP="0051495C">
      <w:pPr>
        <w:numPr>
          <w:ilvl w:val="0"/>
          <w:numId w:val="19"/>
        </w:numPr>
      </w:pPr>
      <w:r w:rsidRPr="0051495C">
        <w:t xml:space="preserve">Oats </w:t>
      </w:r>
    </w:p>
    <w:p w14:paraId="240DCC51" w14:textId="77777777" w:rsidR="0051495C" w:rsidRPr="0051495C" w:rsidRDefault="0051495C" w:rsidP="0051495C">
      <w:pPr>
        <w:numPr>
          <w:ilvl w:val="0"/>
          <w:numId w:val="19"/>
        </w:numPr>
      </w:pPr>
      <w:r w:rsidRPr="0051495C">
        <w:t xml:space="preserve">Dalia (broken wheat) </w:t>
      </w:r>
    </w:p>
    <w:p w14:paraId="4063FE84" w14:textId="77777777" w:rsidR="0051495C" w:rsidRPr="0051495C" w:rsidRDefault="0051495C" w:rsidP="0051495C">
      <w:pPr>
        <w:numPr>
          <w:ilvl w:val="0"/>
          <w:numId w:val="19"/>
        </w:numPr>
      </w:pPr>
      <w:proofErr w:type="spellStart"/>
      <w:r w:rsidRPr="0051495C">
        <w:t>Idli</w:t>
      </w:r>
      <w:proofErr w:type="spellEnd"/>
      <w:r w:rsidRPr="0051495C">
        <w:t xml:space="preserve"> </w:t>
      </w:r>
    </w:p>
    <w:p w14:paraId="5727E58B" w14:textId="77777777" w:rsidR="0051495C" w:rsidRPr="0051495C" w:rsidRDefault="0051495C" w:rsidP="0051495C">
      <w:pPr>
        <w:numPr>
          <w:ilvl w:val="0"/>
          <w:numId w:val="19"/>
        </w:numPr>
      </w:pPr>
      <w:r w:rsidRPr="0051495C">
        <w:t xml:space="preserve">Plain dosa </w:t>
      </w:r>
    </w:p>
    <w:p w14:paraId="309DEC4D" w14:textId="77777777" w:rsidR="0051495C" w:rsidRPr="0051495C" w:rsidRDefault="0051495C" w:rsidP="0051495C">
      <w:pPr>
        <w:numPr>
          <w:ilvl w:val="0"/>
          <w:numId w:val="19"/>
        </w:numPr>
      </w:pPr>
      <w:r w:rsidRPr="0051495C">
        <w:t xml:space="preserve">Upma </w:t>
      </w:r>
    </w:p>
    <w:p w14:paraId="357F018B" w14:textId="77777777" w:rsidR="0051495C" w:rsidRPr="0051495C" w:rsidRDefault="0051495C" w:rsidP="0051495C">
      <w:pPr>
        <w:numPr>
          <w:ilvl w:val="0"/>
          <w:numId w:val="19"/>
        </w:numPr>
      </w:pPr>
      <w:r w:rsidRPr="0051495C">
        <w:t xml:space="preserve">Poha </w:t>
      </w:r>
    </w:p>
    <w:p w14:paraId="646AF47B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Vegetables</w:t>
      </w:r>
    </w:p>
    <w:p w14:paraId="7631FB5B" w14:textId="77777777" w:rsidR="0051495C" w:rsidRPr="0051495C" w:rsidRDefault="0051495C" w:rsidP="0051495C">
      <w:pPr>
        <w:numPr>
          <w:ilvl w:val="0"/>
          <w:numId w:val="20"/>
        </w:numPr>
      </w:pPr>
      <w:r w:rsidRPr="0051495C">
        <w:t>Bottle gourd (</w:t>
      </w:r>
      <w:proofErr w:type="spellStart"/>
      <w:r w:rsidRPr="0051495C">
        <w:t>Lauki</w:t>
      </w:r>
      <w:proofErr w:type="spellEnd"/>
      <w:r w:rsidRPr="0051495C">
        <w:t xml:space="preserve">) </w:t>
      </w:r>
    </w:p>
    <w:p w14:paraId="7684C8BE" w14:textId="77777777" w:rsidR="0051495C" w:rsidRPr="0051495C" w:rsidRDefault="0051495C" w:rsidP="0051495C">
      <w:pPr>
        <w:numPr>
          <w:ilvl w:val="0"/>
          <w:numId w:val="20"/>
        </w:numPr>
      </w:pPr>
      <w:r w:rsidRPr="0051495C">
        <w:lastRenderedPageBreak/>
        <w:t xml:space="preserve">Ridge gourd (Turai) </w:t>
      </w:r>
    </w:p>
    <w:p w14:paraId="5F16166F" w14:textId="77777777" w:rsidR="0051495C" w:rsidRPr="0051495C" w:rsidRDefault="0051495C" w:rsidP="0051495C">
      <w:pPr>
        <w:numPr>
          <w:ilvl w:val="0"/>
          <w:numId w:val="20"/>
        </w:numPr>
      </w:pPr>
      <w:r w:rsidRPr="0051495C">
        <w:t xml:space="preserve">Pumpkin (Kaddu) </w:t>
      </w:r>
    </w:p>
    <w:p w14:paraId="6D679270" w14:textId="77777777" w:rsidR="0051495C" w:rsidRPr="0051495C" w:rsidRDefault="0051495C" w:rsidP="0051495C">
      <w:pPr>
        <w:numPr>
          <w:ilvl w:val="0"/>
          <w:numId w:val="20"/>
        </w:numPr>
      </w:pPr>
      <w:r w:rsidRPr="0051495C">
        <w:t>Ash gourd (</w:t>
      </w:r>
      <w:proofErr w:type="spellStart"/>
      <w:r w:rsidRPr="0051495C">
        <w:t>Petha</w:t>
      </w:r>
      <w:proofErr w:type="spellEnd"/>
      <w:r w:rsidRPr="0051495C">
        <w:t xml:space="preserve">) </w:t>
      </w:r>
    </w:p>
    <w:p w14:paraId="3969C507" w14:textId="77777777" w:rsidR="0051495C" w:rsidRPr="0051495C" w:rsidRDefault="0051495C" w:rsidP="0051495C">
      <w:pPr>
        <w:numPr>
          <w:ilvl w:val="0"/>
          <w:numId w:val="20"/>
        </w:numPr>
      </w:pPr>
      <w:r w:rsidRPr="0051495C">
        <w:t xml:space="preserve">Cucumber </w:t>
      </w:r>
    </w:p>
    <w:p w14:paraId="29B87E94" w14:textId="77777777" w:rsidR="0051495C" w:rsidRPr="0051495C" w:rsidRDefault="0051495C" w:rsidP="0051495C">
      <w:pPr>
        <w:numPr>
          <w:ilvl w:val="0"/>
          <w:numId w:val="20"/>
        </w:numPr>
      </w:pPr>
      <w:r w:rsidRPr="0051495C">
        <w:t xml:space="preserve">Carrot </w:t>
      </w:r>
    </w:p>
    <w:p w14:paraId="25DCAFDC" w14:textId="77777777" w:rsidR="0051495C" w:rsidRPr="0051495C" w:rsidRDefault="0051495C" w:rsidP="0051495C">
      <w:pPr>
        <w:numPr>
          <w:ilvl w:val="0"/>
          <w:numId w:val="20"/>
        </w:numPr>
      </w:pPr>
      <w:r w:rsidRPr="0051495C">
        <w:t xml:space="preserve">Beetroot </w:t>
      </w:r>
    </w:p>
    <w:p w14:paraId="1E535853" w14:textId="77777777" w:rsidR="0051495C" w:rsidRPr="0051495C" w:rsidRDefault="0051495C" w:rsidP="0051495C">
      <w:pPr>
        <w:numPr>
          <w:ilvl w:val="0"/>
          <w:numId w:val="20"/>
        </w:numPr>
      </w:pPr>
      <w:r w:rsidRPr="0051495C">
        <w:t xml:space="preserve">Beans </w:t>
      </w:r>
    </w:p>
    <w:p w14:paraId="7E7033FA" w14:textId="77777777" w:rsidR="0051495C" w:rsidRPr="0051495C" w:rsidRDefault="0051495C" w:rsidP="0051495C">
      <w:pPr>
        <w:numPr>
          <w:ilvl w:val="0"/>
          <w:numId w:val="20"/>
        </w:numPr>
      </w:pPr>
      <w:r w:rsidRPr="0051495C">
        <w:t xml:space="preserve">Cabbage </w:t>
      </w:r>
    </w:p>
    <w:p w14:paraId="3186F721" w14:textId="77777777" w:rsidR="0051495C" w:rsidRPr="0051495C" w:rsidRDefault="0051495C" w:rsidP="0051495C">
      <w:pPr>
        <w:numPr>
          <w:ilvl w:val="0"/>
          <w:numId w:val="20"/>
        </w:numPr>
      </w:pPr>
      <w:r w:rsidRPr="0051495C">
        <w:t xml:space="preserve">Cauliflower </w:t>
      </w:r>
    </w:p>
    <w:p w14:paraId="21C389D4" w14:textId="77777777" w:rsidR="0051495C" w:rsidRPr="0051495C" w:rsidRDefault="0051495C" w:rsidP="0051495C">
      <w:pPr>
        <w:numPr>
          <w:ilvl w:val="0"/>
          <w:numId w:val="20"/>
        </w:numPr>
      </w:pPr>
      <w:r w:rsidRPr="0051495C">
        <w:t xml:space="preserve">Spinach (if tolerated) </w:t>
      </w:r>
    </w:p>
    <w:p w14:paraId="658B3F83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Fruits</w:t>
      </w:r>
    </w:p>
    <w:p w14:paraId="2A1078F5" w14:textId="77777777" w:rsidR="0051495C" w:rsidRPr="0051495C" w:rsidRDefault="0051495C" w:rsidP="0051495C">
      <w:pPr>
        <w:numPr>
          <w:ilvl w:val="0"/>
          <w:numId w:val="21"/>
        </w:numPr>
      </w:pPr>
      <w:r w:rsidRPr="0051495C">
        <w:t xml:space="preserve">Pear </w:t>
      </w:r>
    </w:p>
    <w:p w14:paraId="54FD05DA" w14:textId="77777777" w:rsidR="0051495C" w:rsidRPr="0051495C" w:rsidRDefault="0051495C" w:rsidP="0051495C">
      <w:pPr>
        <w:numPr>
          <w:ilvl w:val="0"/>
          <w:numId w:val="21"/>
        </w:numPr>
      </w:pPr>
      <w:r w:rsidRPr="0051495C">
        <w:t xml:space="preserve">Apple (sweet varieties) </w:t>
      </w:r>
    </w:p>
    <w:p w14:paraId="09D6548A" w14:textId="77777777" w:rsidR="0051495C" w:rsidRPr="0051495C" w:rsidRDefault="0051495C" w:rsidP="0051495C">
      <w:pPr>
        <w:numPr>
          <w:ilvl w:val="0"/>
          <w:numId w:val="21"/>
        </w:numPr>
      </w:pPr>
      <w:r w:rsidRPr="0051495C">
        <w:t xml:space="preserve">Banana </w:t>
      </w:r>
    </w:p>
    <w:p w14:paraId="7E75EB86" w14:textId="77777777" w:rsidR="0051495C" w:rsidRPr="0051495C" w:rsidRDefault="0051495C" w:rsidP="0051495C">
      <w:pPr>
        <w:numPr>
          <w:ilvl w:val="0"/>
          <w:numId w:val="21"/>
        </w:numPr>
      </w:pPr>
      <w:r w:rsidRPr="0051495C">
        <w:t xml:space="preserve">Papaya </w:t>
      </w:r>
    </w:p>
    <w:p w14:paraId="0CD97921" w14:textId="77777777" w:rsidR="0051495C" w:rsidRPr="0051495C" w:rsidRDefault="0051495C" w:rsidP="0051495C">
      <w:pPr>
        <w:numPr>
          <w:ilvl w:val="0"/>
          <w:numId w:val="21"/>
        </w:numPr>
      </w:pPr>
      <w:r w:rsidRPr="0051495C">
        <w:t xml:space="preserve">Watermelon </w:t>
      </w:r>
    </w:p>
    <w:p w14:paraId="0E08ADCD" w14:textId="77777777" w:rsidR="0051495C" w:rsidRPr="0051495C" w:rsidRDefault="0051495C" w:rsidP="0051495C">
      <w:pPr>
        <w:numPr>
          <w:ilvl w:val="0"/>
          <w:numId w:val="21"/>
        </w:numPr>
      </w:pPr>
      <w:r w:rsidRPr="0051495C">
        <w:t xml:space="preserve">Muskmelon </w:t>
      </w:r>
    </w:p>
    <w:p w14:paraId="7E003788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Protein</w:t>
      </w:r>
    </w:p>
    <w:p w14:paraId="695F6719" w14:textId="77777777" w:rsidR="0051495C" w:rsidRPr="0051495C" w:rsidRDefault="0051495C" w:rsidP="0051495C">
      <w:pPr>
        <w:numPr>
          <w:ilvl w:val="0"/>
          <w:numId w:val="22"/>
        </w:numPr>
      </w:pPr>
      <w:r w:rsidRPr="0051495C">
        <w:t xml:space="preserve">Dal (if tolerated) </w:t>
      </w:r>
    </w:p>
    <w:p w14:paraId="0C030C51" w14:textId="77777777" w:rsidR="0051495C" w:rsidRPr="0051495C" w:rsidRDefault="0051495C" w:rsidP="0051495C">
      <w:pPr>
        <w:numPr>
          <w:ilvl w:val="0"/>
          <w:numId w:val="22"/>
        </w:numPr>
      </w:pPr>
      <w:r w:rsidRPr="0051495C">
        <w:t xml:space="preserve">Moong dal </w:t>
      </w:r>
    </w:p>
    <w:p w14:paraId="6BFC37EB" w14:textId="77777777" w:rsidR="0051495C" w:rsidRPr="0051495C" w:rsidRDefault="0051495C" w:rsidP="0051495C">
      <w:pPr>
        <w:numPr>
          <w:ilvl w:val="0"/>
          <w:numId w:val="22"/>
        </w:numPr>
      </w:pPr>
      <w:r w:rsidRPr="0051495C">
        <w:t xml:space="preserve">Chicken </w:t>
      </w:r>
    </w:p>
    <w:p w14:paraId="45FA30ED" w14:textId="77777777" w:rsidR="0051495C" w:rsidRPr="0051495C" w:rsidRDefault="0051495C" w:rsidP="0051495C">
      <w:pPr>
        <w:numPr>
          <w:ilvl w:val="0"/>
          <w:numId w:val="22"/>
        </w:numPr>
      </w:pPr>
      <w:r w:rsidRPr="0051495C">
        <w:t xml:space="preserve">Fish </w:t>
      </w:r>
    </w:p>
    <w:p w14:paraId="2A33C5FF" w14:textId="77777777" w:rsidR="0051495C" w:rsidRPr="0051495C" w:rsidRDefault="0051495C" w:rsidP="0051495C">
      <w:pPr>
        <w:numPr>
          <w:ilvl w:val="0"/>
          <w:numId w:val="22"/>
        </w:numPr>
      </w:pPr>
      <w:r w:rsidRPr="0051495C">
        <w:t xml:space="preserve">Eggs </w:t>
      </w:r>
    </w:p>
    <w:p w14:paraId="1F3F8F92" w14:textId="77777777" w:rsidR="0051495C" w:rsidRPr="0051495C" w:rsidRDefault="0051495C" w:rsidP="0051495C">
      <w:pPr>
        <w:numPr>
          <w:ilvl w:val="0"/>
          <w:numId w:val="22"/>
        </w:numPr>
      </w:pPr>
      <w:r w:rsidRPr="0051495C">
        <w:t xml:space="preserve">Paneer </w:t>
      </w:r>
    </w:p>
    <w:p w14:paraId="647395E6" w14:textId="77777777" w:rsidR="0051495C" w:rsidRPr="0051495C" w:rsidRDefault="0051495C" w:rsidP="0051495C">
      <w:pPr>
        <w:numPr>
          <w:ilvl w:val="0"/>
          <w:numId w:val="22"/>
        </w:numPr>
      </w:pPr>
      <w:r w:rsidRPr="0051495C">
        <w:t xml:space="preserve">Tofu </w:t>
      </w:r>
    </w:p>
    <w:p w14:paraId="414A8BCB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Dairy</w:t>
      </w:r>
    </w:p>
    <w:p w14:paraId="63E1D285" w14:textId="77777777" w:rsidR="0051495C" w:rsidRPr="0051495C" w:rsidRDefault="0051495C" w:rsidP="0051495C">
      <w:pPr>
        <w:numPr>
          <w:ilvl w:val="0"/>
          <w:numId w:val="23"/>
        </w:numPr>
      </w:pPr>
      <w:r w:rsidRPr="0051495C">
        <w:t xml:space="preserve">Milk </w:t>
      </w:r>
    </w:p>
    <w:p w14:paraId="6956281B" w14:textId="77777777" w:rsidR="0051495C" w:rsidRPr="0051495C" w:rsidRDefault="0051495C" w:rsidP="0051495C">
      <w:pPr>
        <w:numPr>
          <w:ilvl w:val="0"/>
          <w:numId w:val="23"/>
        </w:numPr>
      </w:pPr>
      <w:r w:rsidRPr="0051495C">
        <w:t xml:space="preserve">Curd (if tolerated) </w:t>
      </w:r>
    </w:p>
    <w:p w14:paraId="294D9450" w14:textId="77777777" w:rsidR="0051495C" w:rsidRPr="0051495C" w:rsidRDefault="0051495C" w:rsidP="0051495C">
      <w:pPr>
        <w:numPr>
          <w:ilvl w:val="0"/>
          <w:numId w:val="23"/>
        </w:numPr>
      </w:pPr>
      <w:r w:rsidRPr="0051495C">
        <w:lastRenderedPageBreak/>
        <w:t xml:space="preserve">Homemade buttermilk (without spices) </w:t>
      </w:r>
    </w:p>
    <w:p w14:paraId="203F883F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Healthy Snacks</w:t>
      </w:r>
    </w:p>
    <w:p w14:paraId="405AA1CB" w14:textId="77777777" w:rsidR="0051495C" w:rsidRPr="0051495C" w:rsidRDefault="0051495C" w:rsidP="0051495C">
      <w:pPr>
        <w:numPr>
          <w:ilvl w:val="0"/>
          <w:numId w:val="24"/>
        </w:numPr>
      </w:pPr>
      <w:r w:rsidRPr="0051495C">
        <w:t xml:space="preserve">Plain khakhra </w:t>
      </w:r>
    </w:p>
    <w:p w14:paraId="6FFDB878" w14:textId="77777777" w:rsidR="0051495C" w:rsidRPr="0051495C" w:rsidRDefault="0051495C" w:rsidP="0051495C">
      <w:pPr>
        <w:numPr>
          <w:ilvl w:val="0"/>
          <w:numId w:val="24"/>
        </w:numPr>
      </w:pPr>
      <w:r w:rsidRPr="0051495C">
        <w:t xml:space="preserve">Roasted makhana </w:t>
      </w:r>
    </w:p>
    <w:p w14:paraId="739AB79F" w14:textId="77777777" w:rsidR="0051495C" w:rsidRPr="0051495C" w:rsidRDefault="0051495C" w:rsidP="0051495C">
      <w:pPr>
        <w:numPr>
          <w:ilvl w:val="0"/>
          <w:numId w:val="24"/>
        </w:numPr>
      </w:pPr>
      <w:r w:rsidRPr="0051495C">
        <w:t xml:space="preserve">Unsalted peanuts (if tolerated) </w:t>
      </w:r>
    </w:p>
    <w:p w14:paraId="11833B7C" w14:textId="77777777" w:rsidR="0051495C" w:rsidRPr="0051495C" w:rsidRDefault="0051495C" w:rsidP="0051495C">
      <w:pPr>
        <w:numPr>
          <w:ilvl w:val="0"/>
          <w:numId w:val="24"/>
        </w:numPr>
      </w:pPr>
      <w:r w:rsidRPr="0051495C">
        <w:t xml:space="preserve">Boiled corn </w:t>
      </w:r>
    </w:p>
    <w:p w14:paraId="728DCD19" w14:textId="77777777" w:rsidR="0051495C" w:rsidRPr="0051495C" w:rsidRDefault="0051495C" w:rsidP="0051495C">
      <w:pPr>
        <w:numPr>
          <w:ilvl w:val="0"/>
          <w:numId w:val="24"/>
        </w:numPr>
      </w:pPr>
      <w:r w:rsidRPr="0051495C">
        <w:t xml:space="preserve">Roasted chana </w:t>
      </w:r>
    </w:p>
    <w:p w14:paraId="45023C1B" w14:textId="77777777" w:rsidR="0051495C" w:rsidRPr="0051495C" w:rsidRDefault="0051495C" w:rsidP="0051495C">
      <w:r w:rsidRPr="0051495C">
        <w:pict w14:anchorId="16F0D11D">
          <v:rect id="_x0000_i1141" style="width:0;height:1.5pt" o:hralign="center" o:hrstd="t" o:hr="t" fillcolor="#a0a0a0" stroked="f"/>
        </w:pict>
      </w:r>
    </w:p>
    <w:p w14:paraId="01C8B3C0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Foods to Choose More Often</w:t>
      </w:r>
    </w:p>
    <w:p w14:paraId="0BA47B5C" w14:textId="77777777" w:rsidR="0051495C" w:rsidRPr="0051495C" w:rsidRDefault="0051495C" w:rsidP="0051495C">
      <w:r w:rsidRPr="0051495C">
        <w:rPr>
          <w:rFonts w:ascii="Segoe UI Emoji" w:hAnsi="Segoe UI Emoji" w:cs="Segoe UI Emoji"/>
        </w:rPr>
        <w:t>✅</w:t>
      </w:r>
      <w:r w:rsidRPr="0051495C">
        <w:t xml:space="preserve"> Fresh home-cooked meals</w:t>
      </w:r>
    </w:p>
    <w:p w14:paraId="401D2B27" w14:textId="77777777" w:rsidR="0051495C" w:rsidRPr="0051495C" w:rsidRDefault="0051495C" w:rsidP="0051495C">
      <w:r w:rsidRPr="0051495C">
        <w:rPr>
          <w:rFonts w:ascii="Segoe UI Emoji" w:hAnsi="Segoe UI Emoji" w:cs="Segoe UI Emoji"/>
        </w:rPr>
        <w:t>✅</w:t>
      </w:r>
      <w:r w:rsidRPr="0051495C">
        <w:t xml:space="preserve"> Mildly seasoned foods</w:t>
      </w:r>
    </w:p>
    <w:p w14:paraId="3A0D4084" w14:textId="77777777" w:rsidR="0051495C" w:rsidRPr="0051495C" w:rsidRDefault="0051495C" w:rsidP="0051495C">
      <w:r w:rsidRPr="0051495C">
        <w:rPr>
          <w:rFonts w:ascii="Segoe UI Emoji" w:hAnsi="Segoe UI Emoji" w:cs="Segoe UI Emoji"/>
        </w:rPr>
        <w:t>✅</w:t>
      </w:r>
      <w:r w:rsidRPr="0051495C">
        <w:t xml:space="preserve"> Plenty of water</w:t>
      </w:r>
    </w:p>
    <w:p w14:paraId="2970CBD7" w14:textId="77777777" w:rsidR="0051495C" w:rsidRPr="0051495C" w:rsidRDefault="0051495C" w:rsidP="0051495C">
      <w:r w:rsidRPr="0051495C">
        <w:rPr>
          <w:rFonts w:ascii="Segoe UI Emoji" w:hAnsi="Segoe UI Emoji" w:cs="Segoe UI Emoji"/>
        </w:rPr>
        <w:t>✅</w:t>
      </w:r>
      <w:r w:rsidRPr="0051495C">
        <w:t xml:space="preserve"> Smaller meals throughout the day</w:t>
      </w:r>
    </w:p>
    <w:p w14:paraId="6748C04F" w14:textId="77777777" w:rsidR="0051495C" w:rsidRPr="0051495C" w:rsidRDefault="0051495C" w:rsidP="0051495C">
      <w:r w:rsidRPr="0051495C">
        <w:pict w14:anchorId="2F92F2A5">
          <v:rect id="_x0000_i1142" style="width:0;height:1.5pt" o:hralign="center" o:hrstd="t" o:hr="t" fillcolor="#a0a0a0" stroked="f"/>
        </w:pict>
      </w:r>
    </w:p>
    <w:p w14:paraId="6D06824B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Indian Cooking Tips</w:t>
      </w:r>
    </w:p>
    <w:p w14:paraId="2DC17128" w14:textId="77777777" w:rsidR="0051495C" w:rsidRPr="0051495C" w:rsidRDefault="0051495C" w:rsidP="0051495C">
      <w:pPr>
        <w:numPr>
          <w:ilvl w:val="0"/>
          <w:numId w:val="25"/>
        </w:numPr>
      </w:pPr>
      <w:r w:rsidRPr="0051495C">
        <w:t xml:space="preserve">Reduce chilli powder and green chillies. </w:t>
      </w:r>
    </w:p>
    <w:p w14:paraId="711ED363" w14:textId="77777777" w:rsidR="0051495C" w:rsidRPr="0051495C" w:rsidRDefault="0051495C" w:rsidP="0051495C">
      <w:pPr>
        <w:numPr>
          <w:ilvl w:val="0"/>
          <w:numId w:val="25"/>
        </w:numPr>
      </w:pPr>
      <w:r w:rsidRPr="0051495C">
        <w:t xml:space="preserve">Limit garam masala if it worsens symptoms. </w:t>
      </w:r>
    </w:p>
    <w:p w14:paraId="46A05E39" w14:textId="77777777" w:rsidR="0051495C" w:rsidRPr="0051495C" w:rsidRDefault="0051495C" w:rsidP="0051495C">
      <w:pPr>
        <w:numPr>
          <w:ilvl w:val="0"/>
          <w:numId w:val="25"/>
        </w:numPr>
      </w:pPr>
      <w:r w:rsidRPr="0051495C">
        <w:t xml:space="preserve">Avoid excessive tomato puree. </w:t>
      </w:r>
    </w:p>
    <w:p w14:paraId="114B81DC" w14:textId="77777777" w:rsidR="0051495C" w:rsidRPr="0051495C" w:rsidRDefault="0051495C" w:rsidP="0051495C">
      <w:pPr>
        <w:numPr>
          <w:ilvl w:val="0"/>
          <w:numId w:val="25"/>
        </w:numPr>
      </w:pPr>
      <w:r w:rsidRPr="0051495C">
        <w:t xml:space="preserve">Use fresh herbs like coriander instead of spicy sauces. </w:t>
      </w:r>
    </w:p>
    <w:p w14:paraId="18C17D89" w14:textId="77777777" w:rsidR="0051495C" w:rsidRPr="0051495C" w:rsidRDefault="0051495C" w:rsidP="0051495C">
      <w:pPr>
        <w:numPr>
          <w:ilvl w:val="0"/>
          <w:numId w:val="25"/>
        </w:numPr>
      </w:pPr>
      <w:r w:rsidRPr="0051495C">
        <w:t xml:space="preserve">Steam, boil, grill, or lightly sauté foods instead of deep frying. </w:t>
      </w:r>
    </w:p>
    <w:p w14:paraId="51F9B57A" w14:textId="77777777" w:rsidR="0051495C" w:rsidRPr="0051495C" w:rsidRDefault="0051495C" w:rsidP="0051495C">
      <w:r w:rsidRPr="0051495C">
        <w:pict w14:anchorId="337364C1">
          <v:rect id="_x0000_i1143" style="width:0;height:1.5pt" o:hralign="center" o:hrstd="t" o:hr="t" fillcolor="#a0a0a0" stroked="f"/>
        </w:pict>
      </w:r>
    </w:p>
    <w:p w14:paraId="73B3F8D0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Sample One-Day Indian IC-Friendly Meal Plan</w:t>
      </w:r>
    </w:p>
    <w:p w14:paraId="5A5D2831" w14:textId="77777777" w:rsidR="0051495C" w:rsidRPr="0051495C" w:rsidRDefault="0051495C" w:rsidP="0051495C">
      <w:r w:rsidRPr="0051495C">
        <w:rPr>
          <w:b/>
          <w:bCs/>
        </w:rPr>
        <w:t>Breakfast</w:t>
      </w:r>
    </w:p>
    <w:p w14:paraId="42DBB78B" w14:textId="77777777" w:rsidR="0051495C" w:rsidRPr="0051495C" w:rsidRDefault="0051495C" w:rsidP="0051495C">
      <w:pPr>
        <w:numPr>
          <w:ilvl w:val="0"/>
          <w:numId w:val="26"/>
        </w:numPr>
      </w:pPr>
      <w:r w:rsidRPr="0051495C">
        <w:t xml:space="preserve">Vegetable poha (without green chilli) </w:t>
      </w:r>
    </w:p>
    <w:p w14:paraId="021D1DE0" w14:textId="77777777" w:rsidR="0051495C" w:rsidRPr="0051495C" w:rsidRDefault="0051495C" w:rsidP="0051495C">
      <w:pPr>
        <w:numPr>
          <w:ilvl w:val="0"/>
          <w:numId w:val="26"/>
        </w:numPr>
      </w:pPr>
      <w:r w:rsidRPr="0051495C">
        <w:t xml:space="preserve">Glass of milk </w:t>
      </w:r>
    </w:p>
    <w:p w14:paraId="320FCDB4" w14:textId="77777777" w:rsidR="0051495C" w:rsidRPr="0051495C" w:rsidRDefault="0051495C" w:rsidP="0051495C">
      <w:r w:rsidRPr="0051495C">
        <w:rPr>
          <w:b/>
          <w:bCs/>
        </w:rPr>
        <w:t>Mid-Morning</w:t>
      </w:r>
    </w:p>
    <w:p w14:paraId="23533621" w14:textId="77777777" w:rsidR="0051495C" w:rsidRPr="0051495C" w:rsidRDefault="0051495C" w:rsidP="0051495C">
      <w:pPr>
        <w:numPr>
          <w:ilvl w:val="0"/>
          <w:numId w:val="27"/>
        </w:numPr>
      </w:pPr>
      <w:r w:rsidRPr="0051495C">
        <w:t xml:space="preserve">Banana or papaya </w:t>
      </w:r>
    </w:p>
    <w:p w14:paraId="4A506242" w14:textId="77777777" w:rsidR="0051495C" w:rsidRPr="0051495C" w:rsidRDefault="0051495C" w:rsidP="0051495C">
      <w:r w:rsidRPr="0051495C">
        <w:rPr>
          <w:b/>
          <w:bCs/>
        </w:rPr>
        <w:t>Lunch</w:t>
      </w:r>
    </w:p>
    <w:p w14:paraId="08D668C1" w14:textId="77777777" w:rsidR="0051495C" w:rsidRPr="0051495C" w:rsidRDefault="0051495C" w:rsidP="0051495C">
      <w:pPr>
        <w:numPr>
          <w:ilvl w:val="0"/>
          <w:numId w:val="28"/>
        </w:numPr>
      </w:pPr>
      <w:r w:rsidRPr="0051495C">
        <w:lastRenderedPageBreak/>
        <w:t xml:space="preserve">2 chapatis </w:t>
      </w:r>
    </w:p>
    <w:p w14:paraId="247D615F" w14:textId="77777777" w:rsidR="0051495C" w:rsidRPr="0051495C" w:rsidRDefault="0051495C" w:rsidP="0051495C">
      <w:pPr>
        <w:numPr>
          <w:ilvl w:val="0"/>
          <w:numId w:val="28"/>
        </w:numPr>
      </w:pPr>
      <w:proofErr w:type="spellStart"/>
      <w:r w:rsidRPr="0051495C">
        <w:t>Lauki</w:t>
      </w:r>
      <w:proofErr w:type="spellEnd"/>
      <w:r w:rsidRPr="0051495C">
        <w:t xml:space="preserve"> sabzi </w:t>
      </w:r>
    </w:p>
    <w:p w14:paraId="790D4842" w14:textId="77777777" w:rsidR="0051495C" w:rsidRPr="0051495C" w:rsidRDefault="0051495C" w:rsidP="0051495C">
      <w:pPr>
        <w:numPr>
          <w:ilvl w:val="0"/>
          <w:numId w:val="28"/>
        </w:numPr>
      </w:pPr>
      <w:r w:rsidRPr="0051495C">
        <w:t xml:space="preserve">Moong dal </w:t>
      </w:r>
    </w:p>
    <w:p w14:paraId="0D9A0883" w14:textId="77777777" w:rsidR="0051495C" w:rsidRPr="0051495C" w:rsidRDefault="0051495C" w:rsidP="0051495C">
      <w:pPr>
        <w:numPr>
          <w:ilvl w:val="0"/>
          <w:numId w:val="28"/>
        </w:numPr>
      </w:pPr>
      <w:r w:rsidRPr="0051495C">
        <w:t xml:space="preserve">Cucumber salad </w:t>
      </w:r>
    </w:p>
    <w:p w14:paraId="694538DE" w14:textId="77777777" w:rsidR="0051495C" w:rsidRPr="0051495C" w:rsidRDefault="0051495C" w:rsidP="0051495C">
      <w:pPr>
        <w:numPr>
          <w:ilvl w:val="0"/>
          <w:numId w:val="28"/>
        </w:numPr>
      </w:pPr>
      <w:r w:rsidRPr="0051495C">
        <w:t xml:space="preserve">Plain curd (if tolerated) </w:t>
      </w:r>
    </w:p>
    <w:p w14:paraId="1FA38E18" w14:textId="77777777" w:rsidR="0051495C" w:rsidRPr="0051495C" w:rsidRDefault="0051495C" w:rsidP="0051495C">
      <w:r w:rsidRPr="0051495C">
        <w:rPr>
          <w:b/>
          <w:bCs/>
        </w:rPr>
        <w:t>Evening Snack</w:t>
      </w:r>
    </w:p>
    <w:p w14:paraId="608EE258" w14:textId="77777777" w:rsidR="0051495C" w:rsidRPr="0051495C" w:rsidRDefault="0051495C" w:rsidP="0051495C">
      <w:pPr>
        <w:numPr>
          <w:ilvl w:val="0"/>
          <w:numId w:val="29"/>
        </w:numPr>
      </w:pPr>
      <w:r w:rsidRPr="0051495C">
        <w:t xml:space="preserve">Roasted makhana </w:t>
      </w:r>
    </w:p>
    <w:p w14:paraId="648E2993" w14:textId="77777777" w:rsidR="0051495C" w:rsidRPr="0051495C" w:rsidRDefault="0051495C" w:rsidP="0051495C">
      <w:pPr>
        <w:numPr>
          <w:ilvl w:val="0"/>
          <w:numId w:val="29"/>
        </w:numPr>
      </w:pPr>
      <w:r w:rsidRPr="0051495C">
        <w:t xml:space="preserve">Coconut water or plain water </w:t>
      </w:r>
    </w:p>
    <w:p w14:paraId="3CDDE3EA" w14:textId="77777777" w:rsidR="0051495C" w:rsidRPr="0051495C" w:rsidRDefault="0051495C" w:rsidP="0051495C">
      <w:r w:rsidRPr="0051495C">
        <w:rPr>
          <w:b/>
          <w:bCs/>
        </w:rPr>
        <w:t>Dinner</w:t>
      </w:r>
    </w:p>
    <w:p w14:paraId="277D56FC" w14:textId="77777777" w:rsidR="0051495C" w:rsidRPr="0051495C" w:rsidRDefault="0051495C" w:rsidP="0051495C">
      <w:pPr>
        <w:numPr>
          <w:ilvl w:val="0"/>
          <w:numId w:val="30"/>
        </w:numPr>
      </w:pPr>
      <w:r w:rsidRPr="0051495C">
        <w:t xml:space="preserve">Steamed rice </w:t>
      </w:r>
    </w:p>
    <w:p w14:paraId="0E7EC642" w14:textId="77777777" w:rsidR="0051495C" w:rsidRPr="0051495C" w:rsidRDefault="0051495C" w:rsidP="0051495C">
      <w:pPr>
        <w:numPr>
          <w:ilvl w:val="0"/>
          <w:numId w:val="30"/>
        </w:numPr>
      </w:pPr>
      <w:r w:rsidRPr="0051495C">
        <w:t xml:space="preserve">Grilled fish/chicken or paneer </w:t>
      </w:r>
    </w:p>
    <w:p w14:paraId="30889B1C" w14:textId="77777777" w:rsidR="0051495C" w:rsidRPr="0051495C" w:rsidRDefault="0051495C" w:rsidP="0051495C">
      <w:pPr>
        <w:numPr>
          <w:ilvl w:val="0"/>
          <w:numId w:val="30"/>
        </w:numPr>
      </w:pPr>
      <w:r w:rsidRPr="0051495C">
        <w:t xml:space="preserve">Pumpkin or beans sabzi </w:t>
      </w:r>
    </w:p>
    <w:p w14:paraId="03B33F71" w14:textId="77777777" w:rsidR="0051495C" w:rsidRPr="0051495C" w:rsidRDefault="0051495C" w:rsidP="0051495C">
      <w:r w:rsidRPr="0051495C">
        <w:pict w14:anchorId="6CED1E85">
          <v:rect id="_x0000_i1144" style="width:0;height:1.5pt" o:hralign="center" o:hrstd="t" o:hr="t" fillcolor="#a0a0a0" stroked="f"/>
        </w:pict>
      </w:r>
    </w:p>
    <w:p w14:paraId="0E95835B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Remember</w:t>
      </w:r>
    </w:p>
    <w:p w14:paraId="18DD0178" w14:textId="77777777" w:rsidR="0051495C" w:rsidRPr="0051495C" w:rsidRDefault="0051495C" w:rsidP="0051495C">
      <w:r w:rsidRPr="0051495C">
        <w:t>Every person with IC/BPS is different. A food that causes symptoms in one person may not affect another. Work with your doctor to identify your personal trigger foods and maintain a balanced, nutritious diet.</w:t>
      </w:r>
    </w:p>
    <w:p w14:paraId="718E100A" w14:textId="77777777" w:rsidR="0051495C" w:rsidRPr="0051495C" w:rsidRDefault="0051495C" w:rsidP="0051495C">
      <w:r w:rsidRPr="0051495C">
        <w:pict w14:anchorId="5FB8CF6C">
          <v:rect id="_x0000_i1145" style="width:0;height:1.5pt" o:hralign="center" o:hrstd="t" o:hr="t" fillcolor="#a0a0a0" stroked="f"/>
        </w:pict>
      </w:r>
    </w:p>
    <w:p w14:paraId="720A395B" w14:textId="77777777" w:rsidR="0051495C" w:rsidRPr="0051495C" w:rsidRDefault="0051495C" w:rsidP="0051495C">
      <w:pPr>
        <w:rPr>
          <w:b/>
          <w:bCs/>
        </w:rPr>
      </w:pPr>
      <w:r w:rsidRPr="0051495C">
        <w:rPr>
          <w:b/>
          <w:bCs/>
        </w:rPr>
        <w:t>Note for ELMIRON® Patients</w:t>
      </w:r>
    </w:p>
    <w:p w14:paraId="0D473D4A" w14:textId="77777777" w:rsidR="0051495C" w:rsidRPr="0051495C" w:rsidRDefault="0051495C" w:rsidP="0051495C">
      <w:r w:rsidRPr="0051495C">
        <w:t xml:space="preserve">Diet modification complements medical treatment but does </w:t>
      </w:r>
      <w:r w:rsidRPr="0051495C">
        <w:rPr>
          <w:b/>
          <w:bCs/>
        </w:rPr>
        <w:t>not</w:t>
      </w:r>
      <w:r w:rsidRPr="0051495C">
        <w:t xml:space="preserve"> replace your prescribed medication. Continue taking </w:t>
      </w:r>
      <w:r w:rsidRPr="0051495C">
        <w:rPr>
          <w:b/>
          <w:bCs/>
        </w:rPr>
        <w:t>ELMIRON®</w:t>
      </w:r>
      <w:r w:rsidRPr="0051495C">
        <w:t xml:space="preserve"> exactly as directed by your treating physician.</w:t>
      </w:r>
    </w:p>
    <w:p w14:paraId="19651B60" w14:textId="77777777" w:rsidR="00D359E4" w:rsidRPr="0051495C" w:rsidRDefault="00D359E4" w:rsidP="0051495C"/>
    <w:sectPr w:rsidR="00D359E4" w:rsidRPr="00514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6088"/>
    <w:multiLevelType w:val="multilevel"/>
    <w:tmpl w:val="3296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90010"/>
    <w:multiLevelType w:val="multilevel"/>
    <w:tmpl w:val="293E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30C15"/>
    <w:multiLevelType w:val="multilevel"/>
    <w:tmpl w:val="81FA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D4E5B"/>
    <w:multiLevelType w:val="multilevel"/>
    <w:tmpl w:val="7EA6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A70A8"/>
    <w:multiLevelType w:val="multilevel"/>
    <w:tmpl w:val="697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F304C"/>
    <w:multiLevelType w:val="multilevel"/>
    <w:tmpl w:val="FFC8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C0B35"/>
    <w:multiLevelType w:val="multilevel"/>
    <w:tmpl w:val="237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F20D3"/>
    <w:multiLevelType w:val="multilevel"/>
    <w:tmpl w:val="091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2012E"/>
    <w:multiLevelType w:val="multilevel"/>
    <w:tmpl w:val="F5AA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F52AB"/>
    <w:multiLevelType w:val="multilevel"/>
    <w:tmpl w:val="81C0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C06FF"/>
    <w:multiLevelType w:val="multilevel"/>
    <w:tmpl w:val="1134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A4771"/>
    <w:multiLevelType w:val="multilevel"/>
    <w:tmpl w:val="ED42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A4F0A"/>
    <w:multiLevelType w:val="multilevel"/>
    <w:tmpl w:val="CC60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505B"/>
    <w:multiLevelType w:val="multilevel"/>
    <w:tmpl w:val="F3C6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2D1CB2"/>
    <w:multiLevelType w:val="multilevel"/>
    <w:tmpl w:val="1662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D562A1"/>
    <w:multiLevelType w:val="multilevel"/>
    <w:tmpl w:val="1FFA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65993"/>
    <w:multiLevelType w:val="multilevel"/>
    <w:tmpl w:val="399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E56B6"/>
    <w:multiLevelType w:val="multilevel"/>
    <w:tmpl w:val="9C20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45B7D"/>
    <w:multiLevelType w:val="multilevel"/>
    <w:tmpl w:val="29F4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32756"/>
    <w:multiLevelType w:val="multilevel"/>
    <w:tmpl w:val="9430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E64388"/>
    <w:multiLevelType w:val="multilevel"/>
    <w:tmpl w:val="EFC6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012B31"/>
    <w:multiLevelType w:val="multilevel"/>
    <w:tmpl w:val="619E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E35340"/>
    <w:multiLevelType w:val="multilevel"/>
    <w:tmpl w:val="0E1C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84061"/>
    <w:multiLevelType w:val="multilevel"/>
    <w:tmpl w:val="1C9C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590DAF"/>
    <w:multiLevelType w:val="multilevel"/>
    <w:tmpl w:val="2AFA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357741"/>
    <w:multiLevelType w:val="multilevel"/>
    <w:tmpl w:val="B60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820CA3"/>
    <w:multiLevelType w:val="multilevel"/>
    <w:tmpl w:val="1BD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43570"/>
    <w:multiLevelType w:val="multilevel"/>
    <w:tmpl w:val="893E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B6714B"/>
    <w:multiLevelType w:val="multilevel"/>
    <w:tmpl w:val="22A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8397D"/>
    <w:multiLevelType w:val="multilevel"/>
    <w:tmpl w:val="7E12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120123">
    <w:abstractNumId w:val="0"/>
  </w:num>
  <w:num w:numId="2" w16cid:durableId="1218709977">
    <w:abstractNumId w:val="8"/>
  </w:num>
  <w:num w:numId="3" w16cid:durableId="498228665">
    <w:abstractNumId w:val="3"/>
  </w:num>
  <w:num w:numId="4" w16cid:durableId="313028747">
    <w:abstractNumId w:val="21"/>
  </w:num>
  <w:num w:numId="5" w16cid:durableId="1642732882">
    <w:abstractNumId w:val="23"/>
  </w:num>
  <w:num w:numId="6" w16cid:durableId="557522659">
    <w:abstractNumId w:val="2"/>
  </w:num>
  <w:num w:numId="7" w16cid:durableId="1347050421">
    <w:abstractNumId w:val="16"/>
  </w:num>
  <w:num w:numId="8" w16cid:durableId="1229153324">
    <w:abstractNumId w:val="27"/>
  </w:num>
  <w:num w:numId="9" w16cid:durableId="545139923">
    <w:abstractNumId w:val="14"/>
  </w:num>
  <w:num w:numId="10" w16cid:durableId="1379159462">
    <w:abstractNumId w:val="20"/>
  </w:num>
  <w:num w:numId="11" w16cid:durableId="152842830">
    <w:abstractNumId w:val="5"/>
  </w:num>
  <w:num w:numId="12" w16cid:durableId="1946960947">
    <w:abstractNumId w:val="4"/>
  </w:num>
  <w:num w:numId="13" w16cid:durableId="314073540">
    <w:abstractNumId w:val="12"/>
  </w:num>
  <w:num w:numId="14" w16cid:durableId="1303922109">
    <w:abstractNumId w:val="28"/>
  </w:num>
  <w:num w:numId="15" w16cid:durableId="2081059312">
    <w:abstractNumId w:val="15"/>
  </w:num>
  <w:num w:numId="16" w16cid:durableId="1001657955">
    <w:abstractNumId w:val="19"/>
  </w:num>
  <w:num w:numId="17" w16cid:durableId="109058927">
    <w:abstractNumId w:val="1"/>
  </w:num>
  <w:num w:numId="18" w16cid:durableId="1014763152">
    <w:abstractNumId w:val="13"/>
  </w:num>
  <w:num w:numId="19" w16cid:durableId="1551040971">
    <w:abstractNumId w:val="25"/>
  </w:num>
  <w:num w:numId="20" w16cid:durableId="63798477">
    <w:abstractNumId w:val="29"/>
  </w:num>
  <w:num w:numId="21" w16cid:durableId="683702534">
    <w:abstractNumId w:val="10"/>
  </w:num>
  <w:num w:numId="22" w16cid:durableId="1944847039">
    <w:abstractNumId w:val="11"/>
  </w:num>
  <w:num w:numId="23" w16cid:durableId="275718000">
    <w:abstractNumId w:val="7"/>
  </w:num>
  <w:num w:numId="24" w16cid:durableId="1565527777">
    <w:abstractNumId w:val="18"/>
  </w:num>
  <w:num w:numId="25" w16cid:durableId="771246949">
    <w:abstractNumId w:val="6"/>
  </w:num>
  <w:num w:numId="26" w16cid:durableId="2131893451">
    <w:abstractNumId w:val="9"/>
  </w:num>
  <w:num w:numId="27" w16cid:durableId="921527605">
    <w:abstractNumId w:val="22"/>
  </w:num>
  <w:num w:numId="28" w16cid:durableId="1331446647">
    <w:abstractNumId w:val="24"/>
  </w:num>
  <w:num w:numId="29" w16cid:durableId="791023727">
    <w:abstractNumId w:val="26"/>
  </w:num>
  <w:num w:numId="30" w16cid:durableId="20862958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EA"/>
    <w:rsid w:val="00071DBD"/>
    <w:rsid w:val="00193534"/>
    <w:rsid w:val="0051495C"/>
    <w:rsid w:val="00654870"/>
    <w:rsid w:val="00D359E4"/>
    <w:rsid w:val="00D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D834"/>
  <w15:chartTrackingRefBased/>
  <w15:docId w15:val="{BB66B0AF-7ABC-47C6-93E8-43F26899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Isshane Guptaa</dc:creator>
  <cp:keywords/>
  <dc:description/>
  <cp:lastModifiedBy>Isshane Guptaa</cp:lastModifiedBy>
  <cp:revision>3</cp:revision>
  <dcterms:created xsi:type="dcterms:W3CDTF">2026-07-09T07:47:00Z</dcterms:created>
  <dcterms:modified xsi:type="dcterms:W3CDTF">2026-07-09T07:51:00Z</dcterms:modified>
</cp:coreProperties>
</file>